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righ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3518"/>
      </w:tblGrid>
      <w:tr w:rsidR="00325893" w:rsidRPr="00173B80" w14:paraId="62FD41DD" w14:textId="77777777" w:rsidTr="003C72CF">
        <w:tc>
          <w:tcPr>
            <w:tcW w:w="3518" w:type="dxa"/>
          </w:tcPr>
          <w:p w14:paraId="1E9F5E9C" w14:textId="77777777" w:rsidR="00325893" w:rsidRPr="00173B80" w:rsidRDefault="00325893" w:rsidP="00325893">
            <w:pPr>
              <w:pStyle w:val="ConsNormal"/>
              <w:ind w:firstLine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73B80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325893" w:rsidRPr="00173B80" w14:paraId="0143DD74" w14:textId="77777777" w:rsidTr="003C72CF">
        <w:trPr>
          <w:trHeight w:val="244"/>
        </w:trPr>
        <w:tc>
          <w:tcPr>
            <w:tcW w:w="3518" w:type="dxa"/>
          </w:tcPr>
          <w:p w14:paraId="28D4A828" w14:textId="77777777" w:rsidR="00325893" w:rsidRPr="00173B80" w:rsidRDefault="00325893" w:rsidP="003C72CF">
            <w:pPr>
              <w:pStyle w:val="ConsNormal"/>
              <w:ind w:firstLine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73B80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73B80">
              <w:rPr>
                <w:rFonts w:ascii="Times New Roman" w:hAnsi="Times New Roman"/>
                <w:sz w:val="28"/>
                <w:szCs w:val="28"/>
              </w:rPr>
              <w:t>ешению Ельнинского</w:t>
            </w:r>
          </w:p>
        </w:tc>
      </w:tr>
      <w:tr w:rsidR="00325893" w:rsidRPr="00173B80" w14:paraId="65ECB8BA" w14:textId="77777777" w:rsidTr="003C72CF">
        <w:tc>
          <w:tcPr>
            <w:tcW w:w="3518" w:type="dxa"/>
          </w:tcPr>
          <w:p w14:paraId="2393533B" w14:textId="77777777" w:rsidR="00325893" w:rsidRPr="00173B80" w:rsidRDefault="00325893" w:rsidP="003C72CF">
            <w:pPr>
              <w:pStyle w:val="ConsNormal"/>
              <w:ind w:firstLine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окружного</w:t>
            </w:r>
            <w:r w:rsidRPr="00173B80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</w:tc>
      </w:tr>
      <w:tr w:rsidR="00325893" w:rsidRPr="00173B80" w14:paraId="1A9D220E" w14:textId="77777777" w:rsidTr="003C72CF">
        <w:tc>
          <w:tcPr>
            <w:tcW w:w="3518" w:type="dxa"/>
          </w:tcPr>
          <w:p w14:paraId="4577A90D" w14:textId="7D2860D8" w:rsidR="00325893" w:rsidRPr="00173B80" w:rsidRDefault="00723B00" w:rsidP="003C72CF">
            <w:pPr>
              <w:pStyle w:val="ConsNormal"/>
              <w:ind w:firstLine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17.12.2025№107</w:t>
            </w:r>
          </w:p>
        </w:tc>
      </w:tr>
    </w:tbl>
    <w:p w14:paraId="19302DC2" w14:textId="77777777" w:rsidR="002046E4" w:rsidRDefault="002046E4" w:rsidP="002046E4">
      <w:pPr>
        <w:ind w:left="5812"/>
        <w:rPr>
          <w:sz w:val="28"/>
          <w:szCs w:val="28"/>
        </w:rPr>
      </w:pPr>
    </w:p>
    <w:p w14:paraId="68582791" w14:textId="77777777" w:rsidR="00325893" w:rsidRDefault="00325893" w:rsidP="002046E4">
      <w:pPr>
        <w:ind w:left="5812"/>
        <w:rPr>
          <w:sz w:val="28"/>
          <w:szCs w:val="28"/>
        </w:rPr>
      </w:pPr>
    </w:p>
    <w:p w14:paraId="18F2D971" w14:textId="77777777" w:rsidR="00325893" w:rsidRDefault="00325893" w:rsidP="002046E4">
      <w:pPr>
        <w:ind w:left="5812"/>
        <w:rPr>
          <w:sz w:val="28"/>
          <w:szCs w:val="28"/>
        </w:rPr>
      </w:pPr>
    </w:p>
    <w:p w14:paraId="378C8FE1" w14:textId="77777777" w:rsidR="00325893" w:rsidRDefault="00325893" w:rsidP="002046E4">
      <w:pPr>
        <w:ind w:left="5812"/>
        <w:rPr>
          <w:sz w:val="28"/>
          <w:szCs w:val="28"/>
        </w:rPr>
      </w:pPr>
    </w:p>
    <w:p w14:paraId="26787DB0" w14:textId="77777777" w:rsidR="00325893" w:rsidRDefault="00325893" w:rsidP="002046E4">
      <w:pPr>
        <w:ind w:left="5812"/>
        <w:rPr>
          <w:sz w:val="28"/>
          <w:szCs w:val="28"/>
        </w:rPr>
      </w:pPr>
    </w:p>
    <w:p w14:paraId="777A7F55" w14:textId="77777777" w:rsidR="00325893" w:rsidRDefault="00325893" w:rsidP="002046E4">
      <w:pPr>
        <w:ind w:left="5812"/>
        <w:rPr>
          <w:sz w:val="28"/>
          <w:szCs w:val="28"/>
        </w:rPr>
      </w:pPr>
    </w:p>
    <w:p w14:paraId="3173DB23" w14:textId="77777777" w:rsidR="00325893" w:rsidRDefault="00325893" w:rsidP="002046E4">
      <w:pPr>
        <w:ind w:left="5812"/>
        <w:rPr>
          <w:sz w:val="28"/>
          <w:szCs w:val="28"/>
        </w:rPr>
      </w:pPr>
    </w:p>
    <w:p w14:paraId="44AA9FE9" w14:textId="77777777" w:rsidR="00325893" w:rsidRDefault="00325893" w:rsidP="002046E4">
      <w:pPr>
        <w:ind w:left="5812"/>
        <w:rPr>
          <w:sz w:val="28"/>
          <w:szCs w:val="28"/>
        </w:rPr>
      </w:pPr>
    </w:p>
    <w:p w14:paraId="60C59173" w14:textId="77777777" w:rsidR="00022CA1" w:rsidRDefault="00BD1A7A" w:rsidP="00BD1A7A">
      <w:pPr>
        <w:pStyle w:val="2"/>
        <w:outlineLvl w:val="0"/>
        <w:rPr>
          <w:sz w:val="28"/>
          <w:szCs w:val="28"/>
        </w:rPr>
      </w:pPr>
      <w:r>
        <w:rPr>
          <w:sz w:val="28"/>
          <w:szCs w:val="28"/>
        </w:rPr>
        <w:t>Объем</w:t>
      </w:r>
    </w:p>
    <w:p w14:paraId="1669C085" w14:textId="77777777" w:rsidR="00022CA1" w:rsidRDefault="00BD1A7A" w:rsidP="00BD1A7A">
      <w:pPr>
        <w:pStyle w:val="2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бюджетных ассигнований на предоставление грантов в форме субсидий, </w:t>
      </w:r>
      <w:r w:rsidRPr="003A4E51">
        <w:rPr>
          <w:sz w:val="28"/>
          <w:szCs w:val="28"/>
        </w:rPr>
        <w:t>в том числе предоставляемых на конкур</w:t>
      </w:r>
      <w:r>
        <w:rPr>
          <w:sz w:val="28"/>
          <w:szCs w:val="28"/>
        </w:rPr>
        <w:t>ент</w:t>
      </w:r>
      <w:r w:rsidRPr="003A4E51">
        <w:rPr>
          <w:sz w:val="28"/>
          <w:szCs w:val="28"/>
        </w:rPr>
        <w:t>ной основе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 юридическим лицам (за исключением государственных (муниципальных) учреждений), индивидуальным предпринимателям, физическим лицам </w:t>
      </w:r>
    </w:p>
    <w:p w14:paraId="720B7CB0" w14:textId="77777777" w:rsidR="00BD1A7A" w:rsidRDefault="00BD1A7A" w:rsidP="00BD1A7A">
      <w:pPr>
        <w:pStyle w:val="2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B04A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плановом периоде </w:t>
      </w:r>
      <w:r w:rsidRPr="00B04AB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1343C1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1343C1">
        <w:rPr>
          <w:sz w:val="28"/>
          <w:szCs w:val="28"/>
        </w:rPr>
        <w:t>8</w:t>
      </w:r>
      <w:r w:rsidRPr="00B04AB0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B04AB0">
        <w:rPr>
          <w:sz w:val="28"/>
          <w:szCs w:val="28"/>
        </w:rPr>
        <w:t xml:space="preserve"> </w:t>
      </w:r>
    </w:p>
    <w:p w14:paraId="3DBB6BFE" w14:textId="77777777" w:rsidR="00BD1A7A" w:rsidRDefault="00BD1A7A" w:rsidP="00BD1A7A">
      <w:pPr>
        <w:pStyle w:val="2"/>
        <w:outlineLvl w:val="0"/>
        <w:rPr>
          <w:sz w:val="28"/>
          <w:szCs w:val="28"/>
        </w:rPr>
      </w:pPr>
      <w:r w:rsidRPr="00B04AB0">
        <w:rPr>
          <w:sz w:val="28"/>
          <w:szCs w:val="28"/>
        </w:rPr>
        <w:t xml:space="preserve"> </w:t>
      </w:r>
    </w:p>
    <w:p w14:paraId="5A2AB315" w14:textId="77777777" w:rsidR="00BD1A7A" w:rsidRDefault="00BD1A7A" w:rsidP="00BD1A7A">
      <w:pPr>
        <w:pStyle w:val="2"/>
        <w:rPr>
          <w:sz w:val="28"/>
          <w:szCs w:val="28"/>
        </w:rPr>
      </w:pPr>
    </w:p>
    <w:p w14:paraId="3325153B" w14:textId="77777777" w:rsidR="00BD1A7A" w:rsidRPr="00B04AB0" w:rsidRDefault="00BD1A7A" w:rsidP="00BD1A7A">
      <w:pPr>
        <w:pStyle w:val="2"/>
        <w:rPr>
          <w:sz w:val="28"/>
          <w:szCs w:val="28"/>
        </w:rPr>
      </w:pPr>
      <w:r w:rsidRPr="00B04AB0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30AC41CA" w14:textId="77777777" w:rsidR="00BD1A7A" w:rsidRPr="003A0D55" w:rsidRDefault="003A0D55" w:rsidP="003A0D55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</w:t>
      </w:r>
      <w:r w:rsidR="00BD1A7A" w:rsidRPr="003A0D55">
        <w:rPr>
          <w:sz w:val="28"/>
          <w:szCs w:val="28"/>
        </w:rPr>
        <w:t>(рублей)</w:t>
      </w:r>
    </w:p>
    <w:p w14:paraId="5B64B58D" w14:textId="77777777" w:rsidR="00BD1A7A" w:rsidRDefault="00BD1A7A" w:rsidP="00BD1A7A">
      <w:pPr>
        <w:jc w:val="both"/>
        <w:rPr>
          <w:b/>
          <w:bCs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6946"/>
        <w:gridCol w:w="1417"/>
        <w:gridCol w:w="1418"/>
      </w:tblGrid>
      <w:tr w:rsidR="00BD1A7A" w14:paraId="5D03ABE1" w14:textId="77777777" w:rsidTr="003A0D55">
        <w:trPr>
          <w:cantSplit/>
        </w:trPr>
        <w:tc>
          <w:tcPr>
            <w:tcW w:w="851" w:type="dxa"/>
            <w:vMerge w:val="restart"/>
          </w:tcPr>
          <w:p w14:paraId="4195D3E4" w14:textId="77777777" w:rsidR="00BD1A7A" w:rsidRPr="003A0D55" w:rsidRDefault="00BD1A7A" w:rsidP="0022062A">
            <w:pPr>
              <w:jc w:val="center"/>
              <w:rPr>
                <w:b/>
                <w:bCs/>
                <w:sz w:val="28"/>
                <w:szCs w:val="28"/>
              </w:rPr>
            </w:pPr>
            <w:r w:rsidRPr="003A0D55">
              <w:rPr>
                <w:b/>
                <w:bCs/>
                <w:sz w:val="28"/>
                <w:szCs w:val="28"/>
              </w:rPr>
              <w:t>№ п/п</w:t>
            </w:r>
          </w:p>
          <w:p w14:paraId="2BEE9A5C" w14:textId="77777777" w:rsidR="00BD1A7A" w:rsidRPr="003A0D55" w:rsidRDefault="00BD1A7A" w:rsidP="0022062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6" w:type="dxa"/>
            <w:vMerge w:val="restart"/>
          </w:tcPr>
          <w:p w14:paraId="7BA48EAA" w14:textId="77777777" w:rsidR="00BD1A7A" w:rsidRPr="003A0D55" w:rsidRDefault="00BD1A7A" w:rsidP="0022062A">
            <w:pPr>
              <w:jc w:val="center"/>
              <w:rPr>
                <w:b/>
                <w:bCs/>
                <w:sz w:val="28"/>
                <w:szCs w:val="28"/>
              </w:rPr>
            </w:pPr>
            <w:r w:rsidRPr="003A0D55">
              <w:rPr>
                <w:b/>
                <w:bCs/>
                <w:sz w:val="28"/>
                <w:szCs w:val="28"/>
              </w:rPr>
              <w:t xml:space="preserve">Наименование гранта </w:t>
            </w:r>
          </w:p>
          <w:p w14:paraId="73020864" w14:textId="77777777" w:rsidR="00BD1A7A" w:rsidRPr="003A0D55" w:rsidRDefault="00BD1A7A" w:rsidP="0022062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008CF41" w14:textId="77777777" w:rsidR="00BD1A7A" w:rsidRPr="003A0D55" w:rsidRDefault="00BD1A7A" w:rsidP="0022062A">
            <w:pPr>
              <w:jc w:val="center"/>
              <w:rPr>
                <w:b/>
                <w:bCs/>
                <w:sz w:val="28"/>
                <w:szCs w:val="28"/>
              </w:rPr>
            </w:pPr>
            <w:r w:rsidRPr="003A0D5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BD1A7A" w:rsidRPr="0013351A" w14:paraId="5CAF5A75" w14:textId="77777777" w:rsidTr="003A0D55">
        <w:trPr>
          <w:cantSplit/>
        </w:trPr>
        <w:tc>
          <w:tcPr>
            <w:tcW w:w="851" w:type="dxa"/>
            <w:vMerge/>
          </w:tcPr>
          <w:p w14:paraId="70E5CA93" w14:textId="77777777" w:rsidR="00BD1A7A" w:rsidRPr="003A0D55" w:rsidRDefault="00BD1A7A" w:rsidP="00220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14:paraId="3A996290" w14:textId="77777777" w:rsidR="00BD1A7A" w:rsidRPr="003A0D55" w:rsidRDefault="00BD1A7A" w:rsidP="00220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2966FD37" w14:textId="77777777" w:rsidR="00BD1A7A" w:rsidRPr="003A0D55" w:rsidRDefault="00BD1A7A" w:rsidP="001343C1">
            <w:pPr>
              <w:jc w:val="center"/>
              <w:rPr>
                <w:b/>
                <w:sz w:val="28"/>
                <w:szCs w:val="28"/>
              </w:rPr>
            </w:pPr>
            <w:r w:rsidRPr="003A0D55">
              <w:rPr>
                <w:b/>
                <w:sz w:val="28"/>
                <w:szCs w:val="28"/>
              </w:rPr>
              <w:t>202</w:t>
            </w:r>
            <w:r w:rsidR="001343C1">
              <w:rPr>
                <w:b/>
                <w:sz w:val="28"/>
                <w:szCs w:val="28"/>
              </w:rPr>
              <w:t>7</w:t>
            </w:r>
            <w:r w:rsidRPr="003A0D5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14:paraId="6F0CE4B8" w14:textId="77777777" w:rsidR="00BD1A7A" w:rsidRPr="003A0D55" w:rsidRDefault="00BD1A7A" w:rsidP="001343C1">
            <w:pPr>
              <w:jc w:val="center"/>
              <w:rPr>
                <w:b/>
                <w:sz w:val="28"/>
                <w:szCs w:val="28"/>
              </w:rPr>
            </w:pPr>
            <w:r w:rsidRPr="003A0D55">
              <w:rPr>
                <w:b/>
                <w:sz w:val="28"/>
                <w:szCs w:val="28"/>
              </w:rPr>
              <w:t>202</w:t>
            </w:r>
            <w:r w:rsidR="001343C1">
              <w:rPr>
                <w:b/>
                <w:sz w:val="28"/>
                <w:szCs w:val="28"/>
              </w:rPr>
              <w:t>8</w:t>
            </w:r>
            <w:r w:rsidRPr="003A0D5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5F52C9" w14:paraId="15181A34" w14:textId="77777777" w:rsidTr="00325893">
        <w:trPr>
          <w:cantSplit/>
        </w:trPr>
        <w:tc>
          <w:tcPr>
            <w:tcW w:w="851" w:type="dxa"/>
          </w:tcPr>
          <w:p w14:paraId="4E2E1ED5" w14:textId="77777777" w:rsidR="005F52C9" w:rsidRDefault="005F52C9" w:rsidP="005F52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14:paraId="5A61B389" w14:textId="77777777" w:rsidR="005F52C9" w:rsidRDefault="005F52C9" w:rsidP="005F52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713166A8" w14:textId="77777777" w:rsidR="005F52C9" w:rsidRPr="00325893" w:rsidRDefault="005F52C9" w:rsidP="005F5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0F3C3DB6" w14:textId="77777777" w:rsidR="005F52C9" w:rsidRPr="00325893" w:rsidRDefault="005F52C9" w:rsidP="005F5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A0D55" w14:paraId="54BC447C" w14:textId="77777777" w:rsidTr="00325893">
        <w:trPr>
          <w:cantSplit/>
        </w:trPr>
        <w:tc>
          <w:tcPr>
            <w:tcW w:w="851" w:type="dxa"/>
          </w:tcPr>
          <w:p w14:paraId="58B20160" w14:textId="77777777" w:rsidR="003A0D55" w:rsidRDefault="003A0D55" w:rsidP="00C12E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14:paraId="3FEB9A77" w14:textId="77777777" w:rsidR="003A0D55" w:rsidRDefault="003A0D55" w:rsidP="00C12E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Гранты в рамках муниципальной программы «Развитие субъектов малого и среднего предпринимательства в муниципальном образовании «Ельнинский муниципальный округ» Смоленской области</w:t>
            </w:r>
            <w:r>
              <w:t xml:space="preserve"> </w:t>
            </w:r>
            <w:r w:rsidRPr="0057349F">
              <w:rPr>
                <w:sz w:val="28"/>
                <w:szCs w:val="28"/>
              </w:rPr>
              <w:t>на реализацию проектов в сфере предпринимательства</w:t>
            </w:r>
          </w:p>
        </w:tc>
        <w:tc>
          <w:tcPr>
            <w:tcW w:w="1417" w:type="dxa"/>
            <w:vAlign w:val="center"/>
          </w:tcPr>
          <w:p w14:paraId="4C9191DC" w14:textId="77777777" w:rsidR="003A0D55" w:rsidRPr="00325893" w:rsidRDefault="003A0D55" w:rsidP="00325893">
            <w:pPr>
              <w:jc w:val="center"/>
              <w:rPr>
                <w:sz w:val="24"/>
                <w:szCs w:val="24"/>
              </w:rPr>
            </w:pPr>
          </w:p>
          <w:p w14:paraId="07957B78" w14:textId="77777777" w:rsidR="003A0D55" w:rsidRPr="00325893" w:rsidRDefault="00325893" w:rsidP="00325893">
            <w:pPr>
              <w:jc w:val="center"/>
              <w:rPr>
                <w:sz w:val="24"/>
                <w:szCs w:val="24"/>
              </w:rPr>
            </w:pPr>
            <w:r w:rsidRPr="00325893">
              <w:rPr>
                <w:sz w:val="24"/>
                <w:szCs w:val="24"/>
              </w:rPr>
              <w:t>130</w:t>
            </w:r>
            <w:r w:rsidR="003A0D55" w:rsidRPr="00325893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418" w:type="dxa"/>
            <w:vAlign w:val="center"/>
          </w:tcPr>
          <w:p w14:paraId="0CAE5635" w14:textId="77777777" w:rsidR="003A0D55" w:rsidRPr="00325893" w:rsidRDefault="003A0D55" w:rsidP="00325893">
            <w:pPr>
              <w:jc w:val="center"/>
              <w:rPr>
                <w:sz w:val="24"/>
                <w:szCs w:val="24"/>
              </w:rPr>
            </w:pPr>
          </w:p>
          <w:p w14:paraId="172DD7CB" w14:textId="77777777" w:rsidR="003A0D55" w:rsidRPr="00325893" w:rsidRDefault="00325893" w:rsidP="00325893">
            <w:pPr>
              <w:jc w:val="center"/>
              <w:rPr>
                <w:sz w:val="24"/>
                <w:szCs w:val="24"/>
              </w:rPr>
            </w:pPr>
            <w:r w:rsidRPr="00325893">
              <w:rPr>
                <w:sz w:val="24"/>
                <w:szCs w:val="24"/>
              </w:rPr>
              <w:t>130</w:t>
            </w:r>
            <w:r w:rsidR="003A0D55" w:rsidRPr="00325893">
              <w:rPr>
                <w:sz w:val="24"/>
                <w:szCs w:val="24"/>
              </w:rPr>
              <w:t xml:space="preserve"> 000,00</w:t>
            </w:r>
          </w:p>
        </w:tc>
      </w:tr>
    </w:tbl>
    <w:p w14:paraId="559C3CA9" w14:textId="77777777" w:rsidR="00BD1A7A" w:rsidRDefault="00BD1A7A" w:rsidP="00BD1A7A">
      <w:pPr>
        <w:jc w:val="both"/>
        <w:rPr>
          <w:b/>
          <w:bCs/>
        </w:rPr>
      </w:pPr>
    </w:p>
    <w:p w14:paraId="65D003A6" w14:textId="77777777" w:rsidR="00BD1A7A" w:rsidRDefault="00BD1A7A" w:rsidP="00BD1A7A">
      <w:pPr>
        <w:jc w:val="both"/>
        <w:rPr>
          <w:b/>
          <w:bCs/>
        </w:rPr>
      </w:pPr>
    </w:p>
    <w:p w14:paraId="7828D27D" w14:textId="77777777" w:rsidR="00BD1A7A" w:rsidRDefault="00BD1A7A" w:rsidP="00BD1A7A">
      <w:pPr>
        <w:jc w:val="both"/>
        <w:rPr>
          <w:b/>
          <w:bCs/>
        </w:rPr>
      </w:pPr>
    </w:p>
    <w:p w14:paraId="512007C9" w14:textId="77777777" w:rsidR="002D6022" w:rsidRDefault="002D6022" w:rsidP="00BD1A7A">
      <w:pPr>
        <w:jc w:val="center"/>
      </w:pPr>
    </w:p>
    <w:sectPr w:rsidR="002D6022" w:rsidSect="00440DF4">
      <w:headerReference w:type="even" r:id="rId6"/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DD12F" w14:textId="77777777" w:rsidR="00052E6C" w:rsidRDefault="00052E6C" w:rsidP="00DE3961">
      <w:r>
        <w:separator/>
      </w:r>
    </w:p>
  </w:endnote>
  <w:endnote w:type="continuationSeparator" w:id="0">
    <w:p w14:paraId="164DD5E4" w14:textId="77777777" w:rsidR="00052E6C" w:rsidRDefault="00052E6C" w:rsidP="00DE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498F6" w14:textId="77777777" w:rsidR="00052E6C" w:rsidRDefault="00052E6C" w:rsidP="00DE3961">
      <w:r>
        <w:separator/>
      </w:r>
    </w:p>
  </w:footnote>
  <w:footnote w:type="continuationSeparator" w:id="0">
    <w:p w14:paraId="141C3DC3" w14:textId="77777777" w:rsidR="00052E6C" w:rsidRDefault="00052E6C" w:rsidP="00DE3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ECDD" w14:textId="77777777" w:rsidR="00000000" w:rsidRDefault="00011E92" w:rsidP="00440D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46E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F0999A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F2CB4" w14:textId="77777777" w:rsidR="00000000" w:rsidRDefault="00011E92" w:rsidP="00440D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46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46E4">
      <w:rPr>
        <w:rStyle w:val="a5"/>
        <w:noProof/>
      </w:rPr>
      <w:t>2</w:t>
    </w:r>
    <w:r>
      <w:rPr>
        <w:rStyle w:val="a5"/>
      </w:rPr>
      <w:fldChar w:fldCharType="end"/>
    </w:r>
  </w:p>
  <w:p w14:paraId="5A72D872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6E4"/>
    <w:rsid w:val="00011E92"/>
    <w:rsid w:val="00022CA1"/>
    <w:rsid w:val="00052E6C"/>
    <w:rsid w:val="000D38C1"/>
    <w:rsid w:val="000F00BD"/>
    <w:rsid w:val="001343C1"/>
    <w:rsid w:val="001465A7"/>
    <w:rsid w:val="00190E75"/>
    <w:rsid w:val="002046E4"/>
    <w:rsid w:val="002407DC"/>
    <w:rsid w:val="002540DE"/>
    <w:rsid w:val="002D6022"/>
    <w:rsid w:val="002E6645"/>
    <w:rsid w:val="00325893"/>
    <w:rsid w:val="003A0D55"/>
    <w:rsid w:val="00504E50"/>
    <w:rsid w:val="005F52C9"/>
    <w:rsid w:val="00723B00"/>
    <w:rsid w:val="007B54A6"/>
    <w:rsid w:val="008D6678"/>
    <w:rsid w:val="00971DB9"/>
    <w:rsid w:val="009B5EF3"/>
    <w:rsid w:val="009C0338"/>
    <w:rsid w:val="00A078FE"/>
    <w:rsid w:val="00BA5C4B"/>
    <w:rsid w:val="00BD1A7A"/>
    <w:rsid w:val="00C8381D"/>
    <w:rsid w:val="00DE3961"/>
    <w:rsid w:val="00E942A8"/>
    <w:rsid w:val="00EB2798"/>
    <w:rsid w:val="00F1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7CC41"/>
  <w15:docId w15:val="{8958DB90-A9DF-4AA0-8BE4-769EDF6D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46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6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046E4"/>
  </w:style>
  <w:style w:type="paragraph" w:styleId="2">
    <w:name w:val="Body Text 2"/>
    <w:basedOn w:val="a"/>
    <w:link w:val="20"/>
    <w:rsid w:val="002046E4"/>
    <w:pPr>
      <w:jc w:val="center"/>
    </w:pPr>
    <w:rPr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46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32589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Prudnikova</dc:creator>
  <cp:lastModifiedBy>С.В. Королькова</cp:lastModifiedBy>
  <cp:revision>14</cp:revision>
  <dcterms:created xsi:type="dcterms:W3CDTF">2025-07-01T16:23:00Z</dcterms:created>
  <dcterms:modified xsi:type="dcterms:W3CDTF">2025-12-18T06:09:00Z</dcterms:modified>
</cp:coreProperties>
</file>